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D8341" w14:textId="2B377567" w:rsidR="009719A6" w:rsidRPr="009719A6" w:rsidRDefault="00AB0016" w:rsidP="009719A6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UJI VALIDITAS ANGKET SEKOLAH 1</w:t>
      </w:r>
      <w:r w:rsidR="009719A6">
        <w:rPr>
          <w:rFonts w:ascii="Times New Roman" w:hAnsi="Times New Roman" w:cs="Times New Roman"/>
          <w:b/>
          <w:bCs/>
        </w:rPr>
        <w:t xml:space="preserve"> DAN ANGKET SEKOLAH 2</w:t>
      </w:r>
    </w:p>
    <w:tbl>
      <w:tblPr>
        <w:tblW w:w="50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5"/>
        <w:gridCol w:w="1999"/>
        <w:gridCol w:w="1029"/>
        <w:gridCol w:w="1029"/>
      </w:tblGrid>
      <w:tr w:rsidR="009719A6" w:rsidRPr="009719A6" w14:paraId="23FE6420" w14:textId="77777777">
        <w:trPr>
          <w:cantSplit/>
        </w:trPr>
        <w:tc>
          <w:tcPr>
            <w:tcW w:w="5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A131C0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9719A6">
              <w:rPr>
                <w:rFonts w:ascii="Arial" w:hAnsi="Arial" w:cs="Arial"/>
                <w:b/>
                <w:bCs/>
                <w:color w:val="010205"/>
              </w:rPr>
              <w:t>Correlations</w:t>
            </w:r>
          </w:p>
        </w:tc>
      </w:tr>
      <w:tr w:rsidR="009719A6" w:rsidRPr="009719A6" w14:paraId="7A1CA647" w14:textId="77777777">
        <w:trPr>
          <w:cantSplit/>
        </w:trPr>
        <w:tc>
          <w:tcPr>
            <w:tcW w:w="30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153DD23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578CCA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264A60"/>
                <w:sz w:val="18"/>
                <w:szCs w:val="18"/>
              </w:rPr>
              <w:t>Angket 1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EC0EBA2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264A60"/>
                <w:sz w:val="18"/>
                <w:szCs w:val="18"/>
              </w:rPr>
              <w:t>Angket 2</w:t>
            </w:r>
          </w:p>
        </w:tc>
      </w:tr>
      <w:tr w:rsidR="009719A6" w:rsidRPr="009719A6" w14:paraId="4918BFA0" w14:textId="77777777">
        <w:trPr>
          <w:cantSplit/>
        </w:trPr>
        <w:tc>
          <w:tcPr>
            <w:tcW w:w="1014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823D885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264A60"/>
                <w:sz w:val="18"/>
                <w:szCs w:val="18"/>
              </w:rPr>
              <w:t>Angket 1</w:t>
            </w:r>
          </w:p>
        </w:tc>
        <w:tc>
          <w:tcPr>
            <w:tcW w:w="19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36415A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760E23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091287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-.610</w:t>
            </w:r>
            <w:r w:rsidRPr="009719A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9719A6" w:rsidRPr="009719A6" w14:paraId="14013A59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57C3D42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46E88B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D53CEA0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2A9776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9719A6" w:rsidRPr="009719A6" w14:paraId="79E81976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E282FD2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6BF3A58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12E1E81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1552137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</w:tr>
      <w:tr w:rsidR="009719A6" w:rsidRPr="009719A6" w14:paraId="2A01A79F" w14:textId="77777777">
        <w:trPr>
          <w:cantSplit/>
        </w:trPr>
        <w:tc>
          <w:tcPr>
            <w:tcW w:w="1014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25C5F1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264A60"/>
                <w:sz w:val="18"/>
                <w:szCs w:val="18"/>
              </w:rPr>
              <w:t>Angket 2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2794FA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8B2046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-.610</w:t>
            </w:r>
            <w:r w:rsidRPr="009719A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61F505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9719A6" w:rsidRPr="009719A6" w14:paraId="21B6B95A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883A55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3291DE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12B3F5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748EB4B0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9A6" w:rsidRPr="009719A6" w14:paraId="69BA02F4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F17D72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6670C1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5007D25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ECDD6E5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</w:tr>
      <w:tr w:rsidR="009719A6" w:rsidRPr="009719A6" w14:paraId="29FD6A32" w14:textId="77777777">
        <w:trPr>
          <w:cantSplit/>
        </w:trPr>
        <w:tc>
          <w:tcPr>
            <w:tcW w:w="5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103CE9" w14:textId="77777777" w:rsidR="009719A6" w:rsidRPr="009719A6" w:rsidRDefault="009719A6" w:rsidP="009719A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19A6"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(2-tailed).</w:t>
            </w:r>
          </w:p>
        </w:tc>
      </w:tr>
    </w:tbl>
    <w:p w14:paraId="7B6F5EF9" w14:textId="77777777" w:rsidR="00CB3D88" w:rsidRPr="00CB3D88" w:rsidRDefault="00CB3D88" w:rsidP="00CB3D8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1F5B4EA" w14:textId="7B2058E0" w:rsidR="00CB3D88" w:rsidRPr="00CB3D88" w:rsidRDefault="00AB0016" w:rsidP="00CB3D88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UJI REALIBILITAS ANGKET SEKOLAH </w:t>
      </w:r>
      <w:r w:rsidR="00CB3D88">
        <w:rPr>
          <w:rFonts w:ascii="Times New Roman" w:hAnsi="Times New Roman" w:cs="Times New Roman"/>
          <w:b/>
          <w:bCs/>
        </w:rPr>
        <w:t>1</w:t>
      </w:r>
    </w:p>
    <w:tbl>
      <w:tblPr>
        <w:tblW w:w="40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1153"/>
        <w:gridCol w:w="1030"/>
        <w:gridCol w:w="1030"/>
      </w:tblGrid>
      <w:tr w:rsidR="00CB3D88" w:rsidRPr="00CB3D88" w14:paraId="234AF613" w14:textId="77777777" w:rsidTr="00CB3D88">
        <w:trPr>
          <w:cantSplit/>
        </w:trPr>
        <w:tc>
          <w:tcPr>
            <w:tcW w:w="40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2A494D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CB3D88">
              <w:rPr>
                <w:rFonts w:ascii="Arial" w:hAnsi="Arial" w:cs="Arial"/>
                <w:b/>
                <w:bCs/>
                <w:color w:val="010205"/>
              </w:rPr>
              <w:t>Case Processing Summary</w:t>
            </w:r>
          </w:p>
        </w:tc>
      </w:tr>
      <w:tr w:rsidR="00CB3D88" w:rsidRPr="00CB3D88" w14:paraId="2B5CF8D3" w14:textId="77777777" w:rsidTr="00CB3D88">
        <w:trPr>
          <w:cantSplit/>
        </w:trPr>
        <w:tc>
          <w:tcPr>
            <w:tcW w:w="201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DCF0E59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B661ED5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7B9BB8D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%</w:t>
            </w:r>
          </w:p>
        </w:tc>
      </w:tr>
      <w:tr w:rsidR="00CB3D88" w:rsidRPr="00CB3D88" w14:paraId="1BD5E263" w14:textId="77777777" w:rsidTr="00CB3D88">
        <w:trPr>
          <w:cantSplit/>
        </w:trPr>
        <w:tc>
          <w:tcPr>
            <w:tcW w:w="86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C28002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Cases</w:t>
            </w:r>
          </w:p>
        </w:tc>
        <w:tc>
          <w:tcPr>
            <w:tcW w:w="115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B59FE6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C405DB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D219174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CB3D88" w:rsidRPr="00CB3D88" w14:paraId="5A39435E" w14:textId="77777777" w:rsidTr="00CB3D88">
        <w:trPr>
          <w:cantSplit/>
        </w:trPr>
        <w:tc>
          <w:tcPr>
            <w:tcW w:w="8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5AC23C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DA6291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Excluded</w:t>
            </w:r>
            <w:r w:rsidRPr="00CB3D88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044EBC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84D5817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.0</w:t>
            </w:r>
          </w:p>
        </w:tc>
      </w:tr>
      <w:tr w:rsidR="00CB3D88" w:rsidRPr="00CB3D88" w14:paraId="620BEF52" w14:textId="77777777" w:rsidTr="00CB3D88">
        <w:trPr>
          <w:cantSplit/>
        </w:trPr>
        <w:tc>
          <w:tcPr>
            <w:tcW w:w="8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DA6542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6B7556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0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F812E59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9DBD875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CB3D88" w:rsidRPr="00CB3D88" w14:paraId="4E01C55A" w14:textId="77777777" w:rsidTr="00CB3D88">
        <w:trPr>
          <w:cantSplit/>
        </w:trPr>
        <w:tc>
          <w:tcPr>
            <w:tcW w:w="40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E90F6D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a. Listwise deletion based on all variables in the procedure.</w:t>
            </w:r>
          </w:p>
        </w:tc>
      </w:tr>
    </w:tbl>
    <w:p w14:paraId="2F6AC8C7" w14:textId="77777777" w:rsidR="00CB3D88" w:rsidRPr="00CB3D88" w:rsidRDefault="00CB3D88" w:rsidP="00CB3D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CB3D88" w:rsidRPr="00CB3D88" w14:paraId="135DBEC8" w14:textId="77777777"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A537E3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CB3D88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CB3D88" w:rsidRPr="00CB3D88" w14:paraId="3C8A8258" w14:textId="77777777">
        <w:trPr>
          <w:cantSplit/>
        </w:trPr>
        <w:tc>
          <w:tcPr>
            <w:tcW w:w="151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6CC4CB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C653D1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CB3D88" w:rsidRPr="00CB3D88" w14:paraId="07EDBDF8" w14:textId="77777777">
        <w:trPr>
          <w:cantSplit/>
        </w:trPr>
        <w:tc>
          <w:tcPr>
            <w:tcW w:w="151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8B748E8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.991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A74A514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20</w:t>
            </w:r>
          </w:p>
        </w:tc>
      </w:tr>
    </w:tbl>
    <w:p w14:paraId="0F1D0136" w14:textId="50A4FDC2" w:rsidR="00CB3D88" w:rsidRPr="009719A6" w:rsidRDefault="00CB3D88" w:rsidP="009719A6">
      <w:pPr>
        <w:rPr>
          <w:rFonts w:ascii="Times New Roman" w:hAnsi="Times New Roman" w:cs="Times New Roman"/>
          <w:b/>
          <w:bCs/>
        </w:rPr>
      </w:pPr>
    </w:p>
    <w:p w14:paraId="2AB73C28" w14:textId="77777777" w:rsidR="00CB3D88" w:rsidRPr="00CB3D88" w:rsidRDefault="00CB3D88" w:rsidP="00CB3D8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32D131A" w14:textId="1E8DA703" w:rsidR="00CB3D88" w:rsidRPr="00CB3D88" w:rsidRDefault="00AB0016" w:rsidP="00CB3D88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UJI REALIBILITAS ANGKET SEKOLAH </w:t>
      </w:r>
      <w:r w:rsidR="00CB3D88">
        <w:rPr>
          <w:rFonts w:ascii="Times New Roman" w:hAnsi="Times New Roman" w:cs="Times New Roman"/>
          <w:b/>
          <w:bCs/>
        </w:rPr>
        <w:t>2</w:t>
      </w:r>
    </w:p>
    <w:tbl>
      <w:tblPr>
        <w:tblW w:w="40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1153"/>
        <w:gridCol w:w="1030"/>
        <w:gridCol w:w="1030"/>
      </w:tblGrid>
      <w:tr w:rsidR="00CB3D88" w:rsidRPr="00CB3D88" w14:paraId="1EB892C8" w14:textId="77777777" w:rsidTr="00CB3D88">
        <w:trPr>
          <w:cantSplit/>
        </w:trPr>
        <w:tc>
          <w:tcPr>
            <w:tcW w:w="40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42A4C9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CB3D88">
              <w:rPr>
                <w:rFonts w:ascii="Arial" w:hAnsi="Arial" w:cs="Arial"/>
                <w:b/>
                <w:bCs/>
                <w:color w:val="010205"/>
              </w:rPr>
              <w:t>Case Processing Summary</w:t>
            </w:r>
          </w:p>
        </w:tc>
      </w:tr>
      <w:tr w:rsidR="00CB3D88" w:rsidRPr="00CB3D88" w14:paraId="2ACE4876" w14:textId="77777777" w:rsidTr="00CB3D88">
        <w:trPr>
          <w:cantSplit/>
        </w:trPr>
        <w:tc>
          <w:tcPr>
            <w:tcW w:w="201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9E3BB61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983EF9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BB49BEB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%</w:t>
            </w:r>
          </w:p>
        </w:tc>
      </w:tr>
      <w:tr w:rsidR="00CB3D88" w:rsidRPr="00CB3D88" w14:paraId="0125D5A9" w14:textId="77777777" w:rsidTr="00CB3D88">
        <w:trPr>
          <w:cantSplit/>
        </w:trPr>
        <w:tc>
          <w:tcPr>
            <w:tcW w:w="86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BE9249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Cases</w:t>
            </w:r>
          </w:p>
        </w:tc>
        <w:tc>
          <w:tcPr>
            <w:tcW w:w="115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FED5EF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61FC61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1BE4D1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CB3D88" w:rsidRPr="00CB3D88" w14:paraId="1F4DDA52" w14:textId="77777777" w:rsidTr="00CB3D88">
        <w:trPr>
          <w:cantSplit/>
        </w:trPr>
        <w:tc>
          <w:tcPr>
            <w:tcW w:w="8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825C8F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259B36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Excluded</w:t>
            </w:r>
            <w:r w:rsidRPr="00CB3D88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C053F9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9626874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.0</w:t>
            </w:r>
          </w:p>
        </w:tc>
      </w:tr>
      <w:tr w:rsidR="00CB3D88" w:rsidRPr="00CB3D88" w14:paraId="5502A865" w14:textId="77777777" w:rsidTr="00CB3D88">
        <w:trPr>
          <w:cantSplit/>
        </w:trPr>
        <w:tc>
          <w:tcPr>
            <w:tcW w:w="8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BD4DC4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5D00BD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0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7F236C4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22BCA75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CB3D88" w:rsidRPr="00CB3D88" w14:paraId="290564C0" w14:textId="77777777" w:rsidTr="00CB3D88">
        <w:trPr>
          <w:cantSplit/>
        </w:trPr>
        <w:tc>
          <w:tcPr>
            <w:tcW w:w="40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0305E1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a. Listwise deletion based on all variables in the procedure.</w:t>
            </w:r>
          </w:p>
        </w:tc>
      </w:tr>
    </w:tbl>
    <w:p w14:paraId="1950BFE4" w14:textId="77777777" w:rsidR="00CB3D88" w:rsidRPr="00CB3D88" w:rsidRDefault="00CB3D88" w:rsidP="00CB3D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CB3D88" w:rsidRPr="00CB3D88" w14:paraId="6E09242E" w14:textId="77777777"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DE3E4E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CB3D88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CB3D88" w:rsidRPr="00CB3D88" w14:paraId="72AF3A8F" w14:textId="77777777">
        <w:trPr>
          <w:cantSplit/>
        </w:trPr>
        <w:tc>
          <w:tcPr>
            <w:tcW w:w="151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FBDDD7D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1E6EA16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CB3D88" w:rsidRPr="00CB3D88" w14:paraId="73CCBD73" w14:textId="77777777">
        <w:trPr>
          <w:cantSplit/>
        </w:trPr>
        <w:tc>
          <w:tcPr>
            <w:tcW w:w="151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76687B8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.362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3717CC7" w14:textId="77777777" w:rsidR="00CB3D88" w:rsidRPr="00CB3D88" w:rsidRDefault="00CB3D88" w:rsidP="00CB3D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B3D88">
              <w:rPr>
                <w:rFonts w:ascii="Arial" w:hAnsi="Arial" w:cs="Arial"/>
                <w:color w:val="010205"/>
                <w:sz w:val="18"/>
                <w:szCs w:val="18"/>
              </w:rPr>
              <w:t>20</w:t>
            </w:r>
          </w:p>
        </w:tc>
      </w:tr>
    </w:tbl>
    <w:p w14:paraId="4D5CCB1E" w14:textId="066797E3" w:rsidR="00CB3D88" w:rsidRDefault="00CB3D88" w:rsidP="00CB3D88">
      <w:pPr>
        <w:rPr>
          <w:rFonts w:ascii="Times New Roman" w:hAnsi="Times New Roman" w:cs="Times New Roman"/>
          <w:sz w:val="24"/>
          <w:szCs w:val="24"/>
        </w:rPr>
      </w:pPr>
    </w:p>
    <w:p w14:paraId="4F3A8288" w14:textId="77777777" w:rsidR="00CB3D88" w:rsidRPr="00CB3D88" w:rsidRDefault="00CB3D88" w:rsidP="00CB3D88">
      <w:pPr>
        <w:rPr>
          <w:rFonts w:ascii="Times New Roman" w:hAnsi="Times New Roman" w:cs="Times New Roman"/>
          <w:b/>
          <w:bCs/>
        </w:rPr>
      </w:pPr>
    </w:p>
    <w:p w14:paraId="54869042" w14:textId="59D7D159" w:rsidR="00AB0016" w:rsidRPr="00E209F0" w:rsidRDefault="00AB0016" w:rsidP="00E209F0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UJI NORMALITAS</w:t>
      </w:r>
    </w:p>
    <w:tbl>
      <w:tblPr>
        <w:tblW w:w="71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4"/>
        <w:gridCol w:w="1030"/>
        <w:gridCol w:w="1030"/>
        <w:gridCol w:w="1030"/>
        <w:gridCol w:w="1030"/>
        <w:gridCol w:w="1030"/>
        <w:gridCol w:w="1030"/>
      </w:tblGrid>
      <w:tr w:rsidR="00AB0016" w:rsidRPr="00AB0016" w14:paraId="771AEC1D" w14:textId="77777777" w:rsidTr="00E209F0">
        <w:trPr>
          <w:cantSplit/>
        </w:trPr>
        <w:tc>
          <w:tcPr>
            <w:tcW w:w="7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5904D3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AB0016">
              <w:rPr>
                <w:rFonts w:ascii="Arial" w:hAnsi="Arial" w:cs="Arial"/>
                <w:b/>
                <w:bCs/>
                <w:color w:val="010205"/>
              </w:rPr>
              <w:t>Case Processing Summary</w:t>
            </w:r>
          </w:p>
        </w:tc>
      </w:tr>
      <w:tr w:rsidR="00AB0016" w:rsidRPr="00AB0016" w14:paraId="75D598EA" w14:textId="77777777" w:rsidTr="00E209F0">
        <w:trPr>
          <w:cantSplit/>
        </w:trPr>
        <w:tc>
          <w:tcPr>
            <w:tcW w:w="101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E11017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33306C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Cases</w:t>
            </w:r>
          </w:p>
        </w:tc>
      </w:tr>
      <w:tr w:rsidR="00AB0016" w:rsidRPr="00AB0016" w14:paraId="0BE2630A" w14:textId="77777777" w:rsidTr="00E209F0">
        <w:trPr>
          <w:cantSplit/>
        </w:trPr>
        <w:tc>
          <w:tcPr>
            <w:tcW w:w="101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58489D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E66F66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2060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24C7705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Missing</w:t>
            </w:r>
          </w:p>
        </w:tc>
        <w:tc>
          <w:tcPr>
            <w:tcW w:w="2060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A7EC1ED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</w:tr>
      <w:tr w:rsidR="00AB0016" w:rsidRPr="00AB0016" w14:paraId="70E7FB98" w14:textId="77777777" w:rsidTr="00E209F0">
        <w:trPr>
          <w:cantSplit/>
        </w:trPr>
        <w:tc>
          <w:tcPr>
            <w:tcW w:w="101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FE241E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EBC5030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95D319A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44DDEE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802A609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8A8986A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6EBD8C7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</w:tr>
      <w:tr w:rsidR="00AB0016" w:rsidRPr="00AB0016" w14:paraId="7B1B4D55" w14:textId="77777777" w:rsidTr="00E209F0">
        <w:trPr>
          <w:cantSplit/>
        </w:trPr>
        <w:tc>
          <w:tcPr>
            <w:tcW w:w="101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ABE3FE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Angket 1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563ECB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EB3E270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100.0%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02C3B8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1B4C4D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0.0%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4AF360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B6775B3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100.0%</w:t>
            </w:r>
          </w:p>
        </w:tc>
      </w:tr>
      <w:tr w:rsidR="00AB0016" w:rsidRPr="00AB0016" w14:paraId="5B915D35" w14:textId="77777777" w:rsidTr="00E209F0">
        <w:trPr>
          <w:cantSplit/>
        </w:trPr>
        <w:tc>
          <w:tcPr>
            <w:tcW w:w="101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72B914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264A60"/>
                <w:sz w:val="18"/>
                <w:szCs w:val="18"/>
              </w:rPr>
              <w:t>Angket 2</w:t>
            </w:r>
          </w:p>
        </w:tc>
        <w:tc>
          <w:tcPr>
            <w:tcW w:w="10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9331035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7016FDD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100.0%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2D2403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7CB5FCF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0.0%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0273E13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C852962" w14:textId="77777777" w:rsidR="00AB0016" w:rsidRPr="00AB0016" w:rsidRDefault="00AB0016" w:rsidP="00AB00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0016">
              <w:rPr>
                <w:rFonts w:ascii="Arial" w:hAnsi="Arial" w:cs="Arial"/>
                <w:color w:val="010205"/>
                <w:sz w:val="18"/>
                <w:szCs w:val="18"/>
              </w:rPr>
              <w:t>100.0%</w:t>
            </w:r>
          </w:p>
        </w:tc>
      </w:tr>
    </w:tbl>
    <w:p w14:paraId="30F86524" w14:textId="77777777" w:rsidR="00E209F0" w:rsidRPr="00E209F0" w:rsidRDefault="00E209F0" w:rsidP="00E2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5"/>
        <w:gridCol w:w="2460"/>
        <w:gridCol w:w="1414"/>
        <w:gridCol w:w="1029"/>
        <w:gridCol w:w="1076"/>
      </w:tblGrid>
      <w:tr w:rsidR="00E209F0" w:rsidRPr="00E209F0" w14:paraId="547D947C" w14:textId="77777777">
        <w:trPr>
          <w:cantSplit/>
        </w:trPr>
        <w:tc>
          <w:tcPr>
            <w:tcW w:w="6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4CE1C1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E209F0">
              <w:rPr>
                <w:rFonts w:ascii="Arial" w:hAnsi="Arial" w:cs="Arial"/>
                <w:b/>
                <w:bCs/>
                <w:color w:val="010205"/>
              </w:rPr>
              <w:t>Descriptives</w:t>
            </w:r>
          </w:p>
        </w:tc>
      </w:tr>
      <w:tr w:rsidR="00E209F0" w:rsidRPr="00E209F0" w14:paraId="6204201D" w14:textId="77777777">
        <w:trPr>
          <w:cantSplit/>
        </w:trPr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0B63E0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774CD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Statistic</w:t>
            </w:r>
          </w:p>
        </w:tc>
        <w:tc>
          <w:tcPr>
            <w:tcW w:w="10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DCCB9E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</w:tr>
      <w:tr w:rsidR="00E209F0" w:rsidRPr="00E209F0" w14:paraId="6FE37BF4" w14:textId="77777777">
        <w:trPr>
          <w:cantSplit/>
        </w:trPr>
        <w:tc>
          <w:tcPr>
            <w:tcW w:w="1014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350F30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1</w:t>
            </w:r>
          </w:p>
        </w:tc>
        <w:tc>
          <w:tcPr>
            <w:tcW w:w="3873" w:type="dxa"/>
            <w:gridSpan w:val="2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388C62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1126F29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10.48</w:t>
            </w:r>
          </w:p>
        </w:tc>
        <w:tc>
          <w:tcPr>
            <w:tcW w:w="1076" w:type="dxa"/>
            <w:tcBorders>
              <w:top w:val="single" w:sz="8" w:space="0" w:color="152935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1E34EFE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1.939</w:t>
            </w:r>
          </w:p>
        </w:tc>
      </w:tr>
      <w:tr w:rsidR="00E209F0" w:rsidRPr="00E209F0" w14:paraId="1A2FF9A1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5172B1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9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4DCD71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95% Confidence Interval for Mean</w:t>
            </w:r>
          </w:p>
        </w:tc>
        <w:tc>
          <w:tcPr>
            <w:tcW w:w="14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35518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Lower Bound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84467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6.46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48EED3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486F0AB3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D885F5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3BF76B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33ADF1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Upper Bound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148E4D0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14.50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322ECCA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236CA1FC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6FA468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A715AA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5% Trimmed Mean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9B0755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10.53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61916F6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00E6FE4F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98EFDE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AFCAC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Median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C032D2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6.00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20E80A7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45FBC3A2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8B6C63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6DED13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Variance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D0D413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86.443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408B95B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3ED8D0BB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68CE721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68BCF8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CA64A0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9.297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12721D4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1A061BF2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ECC5D6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128904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Minimum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C34262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67A758C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00F5C7E2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76ACF3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79CECB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Maximum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A32F47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4FDA337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444AF0A8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001E68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3F63A3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Range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825102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70E9616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71AAAE9E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9FF2C1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4AED4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Interquartile Range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E7EB4B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3DE768C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1D20E341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BF9E2E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C837DE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Skewness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B82F98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-.050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AAAFFB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.481</w:t>
            </w:r>
          </w:p>
        </w:tc>
      </w:tr>
      <w:tr w:rsidR="00E209F0" w:rsidRPr="00E209F0" w14:paraId="7F8D027E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1BAEAF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AD3C71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Kurtosis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98A79C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-2.021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106EA3C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.935</w:t>
            </w:r>
          </w:p>
        </w:tc>
      </w:tr>
      <w:tr w:rsidR="00E209F0" w:rsidRPr="00E209F0" w14:paraId="4C1269B6" w14:textId="77777777">
        <w:trPr>
          <w:cantSplit/>
        </w:trPr>
        <w:tc>
          <w:tcPr>
            <w:tcW w:w="1014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A5A4B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2</w:t>
            </w: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0ADE85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AB7FB5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11.04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5F333F5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.574</w:t>
            </w:r>
          </w:p>
        </w:tc>
      </w:tr>
      <w:tr w:rsidR="00E209F0" w:rsidRPr="00E209F0" w14:paraId="1DA599F1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6E5B4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9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9B0D62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95% Confidence Interval for Mean</w:t>
            </w:r>
          </w:p>
        </w:tc>
        <w:tc>
          <w:tcPr>
            <w:tcW w:w="14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13D5A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Lower Bound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F858D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9.85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6973E1A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765DDCC0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0F823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F02BB9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6E35A6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Upper Bound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B103DC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12.23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691F71C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398E21C1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EAA7B1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A2FE12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5% Trimmed Mean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9DE7E2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10.94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179B3D5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4FF8573A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B1C47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ACA59B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Median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FE1084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10.00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2706EE7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38CE6263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3724C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F8B0F4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Variance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04D5217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7.589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7F714E1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4F703450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A13E1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4D8C9A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BBE0EA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2.755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3545BCF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2B1B1419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93CB5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6EB854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Minimum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4646D4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0BC1F68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246EAB96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DEDD5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8DF5AA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Maximum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1BA4B98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16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196DCD6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28671EC4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B95CE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62EDC3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Range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1EC32E4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40D437A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58D82AE7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1401A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590ED5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Interquartile Range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3EEE65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0F089F6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65297E9F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F2BCC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64013F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Skewness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34B2BF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.751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05E2B43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.481</w:t>
            </w:r>
          </w:p>
        </w:tc>
      </w:tr>
      <w:tr w:rsidR="00E209F0" w:rsidRPr="00E209F0" w14:paraId="0D414502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EB7A4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873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BE811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Kurtosis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66BD30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-.405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18CAFC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.935</w:t>
            </w:r>
          </w:p>
        </w:tc>
      </w:tr>
    </w:tbl>
    <w:p w14:paraId="1C012908" w14:textId="77777777" w:rsidR="00E209F0" w:rsidRPr="00E209F0" w:rsidRDefault="00E209F0" w:rsidP="00E209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6225979" w14:textId="77777777" w:rsidR="00E209F0" w:rsidRPr="00E209F0" w:rsidRDefault="00E209F0" w:rsidP="00E2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1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4"/>
        <w:gridCol w:w="1030"/>
        <w:gridCol w:w="1030"/>
        <w:gridCol w:w="1030"/>
        <w:gridCol w:w="1030"/>
        <w:gridCol w:w="1030"/>
        <w:gridCol w:w="1030"/>
      </w:tblGrid>
      <w:tr w:rsidR="00E209F0" w:rsidRPr="00E209F0" w14:paraId="64CE1796" w14:textId="77777777">
        <w:trPr>
          <w:cantSplit/>
        </w:trPr>
        <w:tc>
          <w:tcPr>
            <w:tcW w:w="7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CF612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E209F0">
              <w:rPr>
                <w:rFonts w:ascii="Arial" w:hAnsi="Arial" w:cs="Arial"/>
                <w:b/>
                <w:bCs/>
                <w:color w:val="010205"/>
              </w:rPr>
              <w:t>Tests of Normality</w:t>
            </w:r>
          </w:p>
        </w:tc>
      </w:tr>
      <w:tr w:rsidR="00E209F0" w:rsidRPr="00E209F0" w14:paraId="505C8B78" w14:textId="77777777">
        <w:trPr>
          <w:cantSplit/>
        </w:trPr>
        <w:tc>
          <w:tcPr>
            <w:tcW w:w="101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6BC53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797BC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Kolmogorov-Smirnov</w:t>
            </w:r>
            <w:r w:rsidRPr="00E209F0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3087" w:type="dxa"/>
            <w:gridSpan w:val="3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58EBFB1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Shapiro-Wilk</w:t>
            </w:r>
          </w:p>
        </w:tc>
      </w:tr>
      <w:tr w:rsidR="00E209F0" w:rsidRPr="00E209F0" w14:paraId="3AECEA47" w14:textId="77777777">
        <w:trPr>
          <w:cantSplit/>
        </w:trPr>
        <w:tc>
          <w:tcPr>
            <w:tcW w:w="101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5F4DD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3A0361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Statistic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A064A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4207E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36DDD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Statistic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E9A40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D45697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E209F0" w:rsidRPr="00E209F0" w14:paraId="2933B4FA" w14:textId="77777777">
        <w:trPr>
          <w:cantSplit/>
        </w:trPr>
        <w:tc>
          <w:tcPr>
            <w:tcW w:w="101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E4880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432D0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.299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23B0D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B43607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D8E94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.733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7A5B9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18103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E209F0" w:rsidRPr="00E209F0" w14:paraId="623B81F3" w14:textId="77777777">
        <w:trPr>
          <w:cantSplit/>
        </w:trPr>
        <w:tc>
          <w:tcPr>
            <w:tcW w:w="101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FB292D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2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0B9236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.213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98F9DE1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5A87F7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.008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C2E604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.843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2F72A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94E771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E209F0" w:rsidRPr="00E209F0" w14:paraId="1A6EA8CA" w14:textId="77777777">
        <w:trPr>
          <w:cantSplit/>
        </w:trPr>
        <w:tc>
          <w:tcPr>
            <w:tcW w:w="7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F523E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a. Lilliefors Significance Correction</w:t>
            </w:r>
          </w:p>
        </w:tc>
      </w:tr>
    </w:tbl>
    <w:p w14:paraId="6D80510F" w14:textId="7D7CC2DA" w:rsidR="00CB3D88" w:rsidRPr="00CB3D88" w:rsidRDefault="00CB3D88" w:rsidP="00E209F0">
      <w:pPr>
        <w:pStyle w:val="DaftarParagraf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UJI PRODUCT MOMENT</w:t>
      </w:r>
    </w:p>
    <w:p w14:paraId="1139378E" w14:textId="5DF39885" w:rsidR="00E209F0" w:rsidRPr="00E209F0" w:rsidRDefault="00E209F0" w:rsidP="00CB3D88">
      <w:pPr>
        <w:pStyle w:val="DaftarParagraf"/>
        <w:numPr>
          <w:ilvl w:val="0"/>
          <w:numId w:val="2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UJI LINIERITAS</w:t>
      </w:r>
    </w:p>
    <w:tbl>
      <w:tblPr>
        <w:tblW w:w="8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1030"/>
        <w:gridCol w:w="1030"/>
        <w:gridCol w:w="1030"/>
        <w:gridCol w:w="1030"/>
        <w:gridCol w:w="1030"/>
        <w:gridCol w:w="1030"/>
      </w:tblGrid>
      <w:tr w:rsidR="00E209F0" w:rsidRPr="00E209F0" w14:paraId="4E4A7452" w14:textId="77777777" w:rsidTr="00E209F0">
        <w:trPr>
          <w:cantSplit/>
        </w:trPr>
        <w:tc>
          <w:tcPr>
            <w:tcW w:w="81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14F6B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E209F0">
              <w:rPr>
                <w:rFonts w:ascii="Arial" w:hAnsi="Arial" w:cs="Arial"/>
                <w:b/>
                <w:bCs/>
                <w:color w:val="010205"/>
              </w:rPr>
              <w:t>Case Processing Summary</w:t>
            </w:r>
          </w:p>
        </w:tc>
      </w:tr>
      <w:tr w:rsidR="00E209F0" w:rsidRPr="00E209F0" w14:paraId="71193414" w14:textId="77777777" w:rsidTr="00E209F0">
        <w:trPr>
          <w:cantSplit/>
        </w:trPr>
        <w:tc>
          <w:tcPr>
            <w:tcW w:w="19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5D487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B15BB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Cases</w:t>
            </w:r>
          </w:p>
        </w:tc>
      </w:tr>
      <w:tr w:rsidR="00E209F0" w:rsidRPr="00E209F0" w14:paraId="7C70FBDA" w14:textId="77777777" w:rsidTr="00E209F0">
        <w:trPr>
          <w:cantSplit/>
        </w:trPr>
        <w:tc>
          <w:tcPr>
            <w:tcW w:w="19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EFDBF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D6D14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Included</w:t>
            </w:r>
          </w:p>
        </w:tc>
        <w:tc>
          <w:tcPr>
            <w:tcW w:w="2060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62740F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Excluded</w:t>
            </w:r>
          </w:p>
        </w:tc>
        <w:tc>
          <w:tcPr>
            <w:tcW w:w="2060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AF4626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</w:tr>
      <w:tr w:rsidR="00E209F0" w:rsidRPr="00E209F0" w14:paraId="12F8CAC5" w14:textId="77777777" w:rsidTr="00E209F0">
        <w:trPr>
          <w:cantSplit/>
        </w:trPr>
        <w:tc>
          <w:tcPr>
            <w:tcW w:w="19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7ACC5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FE550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10366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03A68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E18106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39782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3C3A0B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</w:tr>
      <w:tr w:rsidR="00E209F0" w:rsidRPr="00E209F0" w14:paraId="02CA0C9D" w14:textId="77777777" w:rsidTr="00E209F0">
        <w:trPr>
          <w:cantSplit/>
        </w:trPr>
        <w:tc>
          <w:tcPr>
            <w:tcW w:w="1952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D87B5F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2  * Angket 1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A5BB83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BB7E65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100.0%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90C337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41FBF0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0.0%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0F0B5C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D7B6B2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100.0%</w:t>
            </w:r>
          </w:p>
        </w:tc>
      </w:tr>
    </w:tbl>
    <w:p w14:paraId="6EF488CC" w14:textId="77777777" w:rsidR="00E209F0" w:rsidRPr="00E209F0" w:rsidRDefault="00E209F0" w:rsidP="00E2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5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4"/>
        <w:gridCol w:w="1030"/>
        <w:gridCol w:w="1030"/>
        <w:gridCol w:w="1445"/>
      </w:tblGrid>
      <w:tr w:rsidR="00E209F0" w:rsidRPr="00E209F0" w14:paraId="0CBB265F" w14:textId="77777777">
        <w:trPr>
          <w:cantSplit/>
        </w:trPr>
        <w:tc>
          <w:tcPr>
            <w:tcW w:w="4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30E48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E209F0">
              <w:rPr>
                <w:rFonts w:ascii="Arial" w:hAnsi="Arial" w:cs="Arial"/>
                <w:b/>
                <w:bCs/>
                <w:color w:val="010205"/>
              </w:rPr>
              <w:t>Report</w:t>
            </w:r>
          </w:p>
        </w:tc>
      </w:tr>
      <w:tr w:rsidR="00E209F0" w:rsidRPr="00E209F0" w14:paraId="78E17428" w14:textId="77777777">
        <w:trPr>
          <w:cantSplit/>
        </w:trPr>
        <w:tc>
          <w:tcPr>
            <w:tcW w:w="4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BBC78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  <w:shd w:val="clear" w:color="auto" w:fill="FFFFFF"/>
              </w:rPr>
              <w:t xml:space="preserve">Angket 2  </w:t>
            </w:r>
          </w:p>
        </w:tc>
      </w:tr>
      <w:tr w:rsidR="00E209F0" w:rsidRPr="00E209F0" w14:paraId="405961E9" w14:textId="77777777">
        <w:trPr>
          <w:cantSplit/>
        </w:trPr>
        <w:tc>
          <w:tcPr>
            <w:tcW w:w="1014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C3209A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6A87A5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6B655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44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B1C1B8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</w:tr>
      <w:tr w:rsidR="00E209F0" w:rsidRPr="00E209F0" w14:paraId="2C863D9B" w14:textId="77777777">
        <w:trPr>
          <w:cantSplit/>
        </w:trPr>
        <w:tc>
          <w:tcPr>
            <w:tcW w:w="101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0E0D3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1F0F6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11.50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9F341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44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69D530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.926</w:t>
            </w:r>
          </w:p>
        </w:tc>
      </w:tr>
      <w:tr w:rsidR="00E209F0" w:rsidRPr="00E209F0" w14:paraId="0320952D" w14:textId="77777777">
        <w:trPr>
          <w:cantSplit/>
        </w:trPr>
        <w:tc>
          <w:tcPr>
            <w:tcW w:w="10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F640E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6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24660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16.00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6A4C3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1FBC77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E209F0" w:rsidRPr="00E209F0" w14:paraId="7129BACE" w14:textId="77777777">
        <w:trPr>
          <w:cantSplit/>
        </w:trPr>
        <w:tc>
          <w:tcPr>
            <w:tcW w:w="10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078A8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19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5968B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8.67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11C8A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24CA38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1.155</w:t>
            </w:r>
          </w:p>
        </w:tc>
      </w:tr>
      <w:tr w:rsidR="00E209F0" w:rsidRPr="00E209F0" w14:paraId="738CBBE6" w14:textId="77777777">
        <w:trPr>
          <w:cantSplit/>
        </w:trPr>
        <w:tc>
          <w:tcPr>
            <w:tcW w:w="10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F06AA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20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39097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9.00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2C46C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2A3735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1.069</w:t>
            </w:r>
          </w:p>
        </w:tc>
      </w:tr>
      <w:tr w:rsidR="00E209F0" w:rsidRPr="00E209F0" w14:paraId="45E317D6" w14:textId="77777777">
        <w:trPr>
          <w:cantSplit/>
        </w:trPr>
        <w:tc>
          <w:tcPr>
            <w:tcW w:w="101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116AF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C40EAF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11.04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1837F0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CACA28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2.755</w:t>
            </w:r>
          </w:p>
        </w:tc>
      </w:tr>
    </w:tbl>
    <w:p w14:paraId="0071F34D" w14:textId="77777777" w:rsidR="00E209F0" w:rsidRPr="00E209F0" w:rsidRDefault="00E209F0" w:rsidP="00E2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6"/>
        <w:gridCol w:w="1407"/>
        <w:gridCol w:w="1932"/>
        <w:gridCol w:w="1369"/>
        <w:gridCol w:w="341"/>
        <w:gridCol w:w="1179"/>
        <w:gridCol w:w="691"/>
        <w:gridCol w:w="481"/>
      </w:tblGrid>
      <w:tr w:rsidR="00E209F0" w:rsidRPr="00E209F0" w14:paraId="552646F0" w14:textId="77777777" w:rsidTr="00E209F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8F93C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E209F0">
              <w:rPr>
                <w:rFonts w:ascii="Arial" w:hAnsi="Arial" w:cs="Arial"/>
                <w:b/>
                <w:bCs/>
                <w:color w:val="010205"/>
              </w:rPr>
              <w:t>ANOVA Table</w:t>
            </w:r>
          </w:p>
        </w:tc>
      </w:tr>
      <w:tr w:rsidR="00E209F0" w:rsidRPr="00E209F0" w14:paraId="722B338E" w14:textId="77777777" w:rsidTr="00E209F0">
        <w:trPr>
          <w:cantSplit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7C4941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131F8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AD3A8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AA7D7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9C422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BA3B38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E209F0" w:rsidRPr="00E209F0" w14:paraId="48768221" w14:textId="77777777" w:rsidTr="00E209F0">
        <w:trPr>
          <w:cantSplit/>
        </w:trPr>
        <w:tc>
          <w:tcPr>
            <w:tcW w:w="0" w:type="auto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65D5E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2 * Angket 1</w:t>
            </w:r>
          </w:p>
        </w:tc>
        <w:tc>
          <w:tcPr>
            <w:tcW w:w="0" w:type="auto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3CC00E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Between Groups</w:t>
            </w:r>
          </w:p>
        </w:tc>
        <w:tc>
          <w:tcPr>
            <w:tcW w:w="0" w:type="auto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4C16E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(Combined)</w:t>
            </w:r>
          </w:p>
        </w:tc>
        <w:tc>
          <w:tcPr>
            <w:tcW w:w="0" w:type="auto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178C7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150.290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745DF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45911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50.097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DB05D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57.110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B7B68F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E209F0" w:rsidRPr="00E209F0" w14:paraId="756B887C" w14:textId="77777777" w:rsidTr="00E209F0">
        <w:trPr>
          <w:cantSplit/>
        </w:trPr>
        <w:tc>
          <w:tcPr>
            <w:tcW w:w="0" w:type="auto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6B010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5136FF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BB2B5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Linearity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79EBD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62.037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59650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85BA2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62.037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43205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70.722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33C8FF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E209F0" w:rsidRPr="00E209F0" w14:paraId="176EADC0" w14:textId="77777777" w:rsidTr="00E209F0">
        <w:trPr>
          <w:cantSplit/>
        </w:trPr>
        <w:tc>
          <w:tcPr>
            <w:tcW w:w="0" w:type="auto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5FFF3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2CE0EA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614452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Deviation from Linearity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2ADBD0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88.253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E38FFB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BB80C5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44.127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EBE4A2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50.304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052FD79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E209F0" w:rsidRPr="00E209F0" w14:paraId="1E48FE37" w14:textId="77777777" w:rsidTr="00E209F0">
        <w:trPr>
          <w:cantSplit/>
        </w:trPr>
        <w:tc>
          <w:tcPr>
            <w:tcW w:w="0" w:type="auto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0C55D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045468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Within Groups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0CAFC92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16.667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EC5307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DE127C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.877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14:paraId="41BF383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5FDC377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7702F8B4" w14:textId="77777777" w:rsidTr="00E209F0">
        <w:trPr>
          <w:cantSplit/>
        </w:trPr>
        <w:tc>
          <w:tcPr>
            <w:tcW w:w="0" w:type="auto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4D54F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EC1E23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0" w:type="auto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F1071A9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166.957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4E528C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065A1F9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A7B317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73253F8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4DF1A8" w14:textId="77777777" w:rsidR="00E209F0" w:rsidRPr="00E209F0" w:rsidRDefault="00E209F0" w:rsidP="00E2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7"/>
        <w:gridCol w:w="1029"/>
        <w:gridCol w:w="1199"/>
        <w:gridCol w:w="1029"/>
        <w:gridCol w:w="1338"/>
      </w:tblGrid>
      <w:tr w:rsidR="00E209F0" w:rsidRPr="00E209F0" w14:paraId="3BE48DF5" w14:textId="77777777">
        <w:trPr>
          <w:cantSplit/>
        </w:trPr>
        <w:tc>
          <w:tcPr>
            <w:tcW w:w="64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3CA07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E209F0">
              <w:rPr>
                <w:rFonts w:ascii="Arial" w:hAnsi="Arial" w:cs="Arial"/>
                <w:b/>
                <w:bCs/>
                <w:color w:val="010205"/>
              </w:rPr>
              <w:t>Measures of Association</w:t>
            </w:r>
          </w:p>
        </w:tc>
      </w:tr>
      <w:tr w:rsidR="00E209F0" w:rsidRPr="00E209F0" w14:paraId="0C539AC9" w14:textId="77777777">
        <w:trPr>
          <w:cantSplit/>
        </w:trPr>
        <w:tc>
          <w:tcPr>
            <w:tcW w:w="1906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A26C79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C3F90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19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53516C0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R Squared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B686B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Eta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5BC2F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Eta Squared</w:t>
            </w:r>
          </w:p>
        </w:tc>
      </w:tr>
      <w:tr w:rsidR="00E209F0" w:rsidRPr="00E209F0" w14:paraId="38452075" w14:textId="77777777">
        <w:trPr>
          <w:cantSplit/>
        </w:trPr>
        <w:tc>
          <w:tcPr>
            <w:tcW w:w="1906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65B9B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2 * Angket 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F92206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-.610</w:t>
            </w:r>
          </w:p>
        </w:tc>
        <w:tc>
          <w:tcPr>
            <w:tcW w:w="119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F3077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.372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72EC9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.949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CEC820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.900</w:t>
            </w:r>
          </w:p>
        </w:tc>
      </w:tr>
    </w:tbl>
    <w:p w14:paraId="2439549F" w14:textId="77777777" w:rsidR="00E209F0" w:rsidRPr="00E209F0" w:rsidRDefault="00E209F0" w:rsidP="00E209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51287C2" w14:textId="351BB93E" w:rsidR="00E209F0" w:rsidRPr="00E209F0" w:rsidRDefault="00E209F0" w:rsidP="00CB3D88">
      <w:pPr>
        <w:pStyle w:val="DaftarParagraf"/>
        <w:numPr>
          <w:ilvl w:val="0"/>
          <w:numId w:val="2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UJI HIPOTESIS</w:t>
      </w:r>
    </w:p>
    <w:tbl>
      <w:tblPr>
        <w:tblW w:w="50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5"/>
        <w:gridCol w:w="1999"/>
        <w:gridCol w:w="1029"/>
        <w:gridCol w:w="1029"/>
      </w:tblGrid>
      <w:tr w:rsidR="00E209F0" w:rsidRPr="00E209F0" w14:paraId="091BFBEE" w14:textId="77777777">
        <w:trPr>
          <w:cantSplit/>
        </w:trPr>
        <w:tc>
          <w:tcPr>
            <w:tcW w:w="5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EF159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E209F0">
              <w:rPr>
                <w:rFonts w:ascii="Arial" w:hAnsi="Arial" w:cs="Arial"/>
                <w:b/>
                <w:bCs/>
                <w:color w:val="010205"/>
              </w:rPr>
              <w:t>Correlations</w:t>
            </w:r>
          </w:p>
        </w:tc>
      </w:tr>
      <w:tr w:rsidR="00E209F0" w:rsidRPr="00E209F0" w14:paraId="6446D490" w14:textId="77777777">
        <w:trPr>
          <w:cantSplit/>
        </w:trPr>
        <w:tc>
          <w:tcPr>
            <w:tcW w:w="30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19C842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8753F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1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EAE001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2</w:t>
            </w:r>
          </w:p>
        </w:tc>
      </w:tr>
      <w:tr w:rsidR="00E209F0" w:rsidRPr="00E209F0" w14:paraId="0564E105" w14:textId="77777777">
        <w:trPr>
          <w:cantSplit/>
        </w:trPr>
        <w:tc>
          <w:tcPr>
            <w:tcW w:w="1014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C55807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1</w:t>
            </w:r>
          </w:p>
        </w:tc>
        <w:tc>
          <w:tcPr>
            <w:tcW w:w="19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2E1B2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D3F99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51BC51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-.610</w:t>
            </w:r>
            <w:r w:rsidRPr="00E209F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E209F0" w:rsidRPr="00E209F0" w14:paraId="6488C885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A19323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A93B8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E5E97E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DF6EA56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E209F0" w:rsidRPr="00E209F0" w14:paraId="222C7F6C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E818A01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A98339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BFFD8A2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6126A24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</w:tr>
      <w:tr w:rsidR="00E209F0" w:rsidRPr="00E209F0" w14:paraId="6EFCD54C" w14:textId="77777777">
        <w:trPr>
          <w:cantSplit/>
        </w:trPr>
        <w:tc>
          <w:tcPr>
            <w:tcW w:w="1014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210EDB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Angket 2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439903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51DD6F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-.610</w:t>
            </w:r>
            <w:r w:rsidRPr="00E209F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2A8C0E5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E209F0" w:rsidRPr="00E209F0" w14:paraId="0BFA0A96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8FC91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2209DD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E1380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22F4F18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9F0" w:rsidRPr="00E209F0" w14:paraId="2DE9A813" w14:textId="77777777">
        <w:trPr>
          <w:cantSplit/>
        </w:trPr>
        <w:tc>
          <w:tcPr>
            <w:tcW w:w="10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74DF2E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A2B484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4F3E667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BDAA49C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</w:tr>
      <w:tr w:rsidR="00E209F0" w:rsidRPr="00E209F0" w14:paraId="278136D2" w14:textId="77777777">
        <w:trPr>
          <w:cantSplit/>
        </w:trPr>
        <w:tc>
          <w:tcPr>
            <w:tcW w:w="5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E1AB9A" w14:textId="77777777" w:rsidR="00E209F0" w:rsidRPr="00E209F0" w:rsidRDefault="00E209F0" w:rsidP="00E209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09F0"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(2-tailed).</w:t>
            </w:r>
          </w:p>
        </w:tc>
      </w:tr>
    </w:tbl>
    <w:p w14:paraId="7F1896DB" w14:textId="3FE67CB3" w:rsidR="00AB0016" w:rsidRPr="00E209F0" w:rsidRDefault="00AB0016" w:rsidP="00E209F0">
      <w:pPr>
        <w:rPr>
          <w:rFonts w:ascii="Times New Roman" w:hAnsi="Times New Roman" w:cs="Times New Roman"/>
          <w:b/>
          <w:bCs/>
        </w:rPr>
      </w:pPr>
    </w:p>
    <w:sectPr w:rsidR="00AB0016" w:rsidRPr="00E209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523F8"/>
    <w:multiLevelType w:val="hybridMultilevel"/>
    <w:tmpl w:val="9B64B6A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E5705"/>
    <w:multiLevelType w:val="hybridMultilevel"/>
    <w:tmpl w:val="D0DAD454"/>
    <w:lvl w:ilvl="0" w:tplc="69B2698E">
      <w:start w:val="1"/>
      <w:numFmt w:val="upperLetter"/>
      <w:lvlText w:val="%1."/>
      <w:lvlJc w:val="left"/>
      <w:pPr>
        <w:ind w:left="1080" w:hanging="360"/>
      </w:pPr>
      <w:rPr>
        <w:rFonts w:hint="default"/>
        <w:sz w:val="22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9027649">
    <w:abstractNumId w:val="0"/>
  </w:num>
  <w:num w:numId="2" w16cid:durableId="537619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016"/>
    <w:rsid w:val="00552F59"/>
    <w:rsid w:val="007D4BB9"/>
    <w:rsid w:val="009719A6"/>
    <w:rsid w:val="00A66278"/>
    <w:rsid w:val="00AB0016"/>
    <w:rsid w:val="00CB3D88"/>
    <w:rsid w:val="00E2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62EB8"/>
  <w15:chartTrackingRefBased/>
  <w15:docId w15:val="{DAC6FF76-9F9E-4735-A92F-8EA82F2A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CB3D88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Judul2">
    <w:name w:val="heading 2"/>
    <w:basedOn w:val="Normal"/>
    <w:next w:val="Normal"/>
    <w:link w:val="Judul2KAR"/>
    <w:uiPriority w:val="99"/>
    <w:qFormat/>
    <w:rsid w:val="00CB3D88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Judul3">
    <w:name w:val="heading 3"/>
    <w:basedOn w:val="Normal"/>
    <w:next w:val="Normal"/>
    <w:link w:val="Judul3KAR"/>
    <w:uiPriority w:val="99"/>
    <w:qFormat/>
    <w:rsid w:val="00CB3D88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AB0016"/>
    <w:pPr>
      <w:ind w:left="720"/>
      <w:contextualSpacing/>
    </w:pPr>
  </w:style>
  <w:style w:type="character" w:customStyle="1" w:styleId="Judul1KAR">
    <w:name w:val="Judul 1 KAR"/>
    <w:basedOn w:val="FontParagrafDefault"/>
    <w:link w:val="Judul1"/>
    <w:uiPriority w:val="9"/>
    <w:rsid w:val="00CB3D88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Judul2KAR">
    <w:name w:val="Judul 2 KAR"/>
    <w:basedOn w:val="FontParagrafDefault"/>
    <w:link w:val="Judul2"/>
    <w:uiPriority w:val="99"/>
    <w:rsid w:val="00CB3D88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Judul3KAR">
    <w:name w:val="Judul 3 KAR"/>
    <w:basedOn w:val="FontParagrafDefault"/>
    <w:link w:val="Judul3"/>
    <w:uiPriority w:val="99"/>
    <w:rsid w:val="00CB3D88"/>
    <w:rPr>
      <w:rFonts w:ascii="Courier New" w:hAnsi="Courier New" w:cs="Courier Ne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TITAH PINASTHI</dc:creator>
  <cp:keywords/>
  <dc:description/>
  <cp:lastModifiedBy>malamilicantik@gmail.com</cp:lastModifiedBy>
  <cp:revision>2</cp:revision>
  <dcterms:created xsi:type="dcterms:W3CDTF">2026-05-12T14:39:00Z</dcterms:created>
  <dcterms:modified xsi:type="dcterms:W3CDTF">2026-05-12T14:39:00Z</dcterms:modified>
</cp:coreProperties>
</file>